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2A0" w:rsidRDefault="008212A0"/>
    <w:p w:rsidR="00586E9C" w:rsidRDefault="00B72F16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2" name="Рисунок 1" descr="C:\Users\роза\Documents\Scanned Documents\Рисунок (19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ocuments\Scanned Documents\Рисунок (19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E9C" w:rsidRDefault="00586E9C"/>
    <w:p w:rsidR="00586E9C" w:rsidRPr="000B3016" w:rsidRDefault="00586E9C" w:rsidP="00586E9C">
      <w:pPr>
        <w:tabs>
          <w:tab w:val="left" w:pos="1422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E9C" w:rsidRPr="000B3016" w:rsidRDefault="00586E9C" w:rsidP="00586E9C">
      <w:pPr>
        <w:tabs>
          <w:tab w:val="left" w:pos="1422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1.5.Прием на обучение в Учреждение по образовательным программам дошкольного образования проводится на общедоступной основе. В приеме в Учреждение может быть  отказано только по причине отсутствия в нем свободных мест.</w:t>
      </w:r>
    </w:p>
    <w:p w:rsidR="00586E9C" w:rsidRPr="000B3016" w:rsidRDefault="00586E9C" w:rsidP="00586E9C">
      <w:pPr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Ознакомление родителей (законных представителей) ребенка с документами Учреждения осуществляется путем размещения копий документов на официальном сайте Учреждения в сети Интернет.</w:t>
      </w:r>
    </w:p>
    <w:p w:rsidR="00586E9C" w:rsidRPr="000B3016" w:rsidRDefault="00586E9C" w:rsidP="00586E9C">
      <w:pPr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Учреждение также предоставляет родителям (законным представителям) ребенка копии документов, указанных в п. 1.6. Правил, при подаче заявления о приеме в Учреждение. Ответственным за предоставление документов и ознакомление с ними является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Учреждения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86E9C" w:rsidRPr="000B3016" w:rsidRDefault="00586E9C" w:rsidP="00586E9C">
      <w:pPr>
        <w:spacing w:after="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E9C" w:rsidRDefault="00586E9C" w:rsidP="00586E9C">
      <w:pPr>
        <w:keepNext/>
        <w:keepLines/>
        <w:spacing w:after="0" w:line="322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bookmark3"/>
      <w:r w:rsidRPr="000B3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Прием детей, впервые поступающих в Учреждение</w:t>
      </w:r>
      <w:bookmarkEnd w:id="0"/>
    </w:p>
    <w:p w:rsidR="00586E9C" w:rsidRPr="000B3016" w:rsidRDefault="00586E9C" w:rsidP="00586E9C">
      <w:pPr>
        <w:keepNext/>
        <w:keepLines/>
        <w:spacing w:after="0" w:line="322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86E9C" w:rsidRPr="000B3016" w:rsidRDefault="00586E9C" w:rsidP="00586E9C">
      <w:pPr>
        <w:tabs>
          <w:tab w:val="left" w:pos="1417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со статьей 10 Федерального закона от 25 июля 2002 г. № 115-ФЗ «О правовом положении иностранных граждан в РФ».</w:t>
      </w:r>
      <w:proofErr w:type="gramEnd"/>
    </w:p>
    <w:p w:rsidR="00586E9C" w:rsidRPr="000B3016" w:rsidRDefault="00586E9C" w:rsidP="00586E9C">
      <w:pPr>
        <w:tabs>
          <w:tab w:val="left" w:pos="182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2.2.Основанием для приема заявления родителей (законных представителей) ребенка в Учреждение является протокол Комиссии Муниципального учреждения «Отдел образования исполнительного комитета </w:t>
      </w:r>
      <w:proofErr w:type="spell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Высокогорского</w:t>
      </w:r>
      <w:proofErr w:type="spell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Татарстан» по комплектованию образовательных учреждений, реализующих основную общеобразовательную программу дошкольного образования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«Направлен в ДОУ».</w:t>
      </w:r>
    </w:p>
    <w:p w:rsidR="00586E9C" w:rsidRPr="000B3016" w:rsidRDefault="00586E9C" w:rsidP="00586E9C">
      <w:pPr>
        <w:tabs>
          <w:tab w:val="left" w:pos="148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 осуществляет прием заявления родителей (законных представителей) ребенка в форме документа на бумажном носителе.</w:t>
      </w:r>
    </w:p>
    <w:p w:rsidR="00586E9C" w:rsidRPr="000B3016" w:rsidRDefault="00586E9C" w:rsidP="00586E9C">
      <w:pPr>
        <w:tabs>
          <w:tab w:val="left" w:pos="1450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2.3.В заявлении родителем (законным представителем) ребенка указываются следующие сведения:</w:t>
      </w:r>
    </w:p>
    <w:p w:rsidR="00586E9C" w:rsidRPr="000B3016" w:rsidRDefault="00586E9C" w:rsidP="00586E9C">
      <w:pPr>
        <w:tabs>
          <w:tab w:val="left" w:pos="1143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-фамилия, имя, отчество (последнее - при наличии) ребенка;</w:t>
      </w:r>
    </w:p>
    <w:p w:rsidR="00586E9C" w:rsidRPr="000B3016" w:rsidRDefault="00586E9C" w:rsidP="00586E9C">
      <w:pPr>
        <w:tabs>
          <w:tab w:val="left" w:pos="1148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-дата  и место рождения ребенка;</w:t>
      </w:r>
    </w:p>
    <w:p w:rsidR="00586E9C" w:rsidRPr="000B3016" w:rsidRDefault="00586E9C" w:rsidP="00586E9C">
      <w:pPr>
        <w:tabs>
          <w:tab w:val="left" w:pos="1287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-фамилия, имя, отчество (последнее - при наличии) родителей (законных представителей) ребенка;</w:t>
      </w:r>
    </w:p>
    <w:p w:rsidR="00586E9C" w:rsidRPr="000B3016" w:rsidRDefault="00586E9C" w:rsidP="00586E9C">
      <w:pPr>
        <w:tabs>
          <w:tab w:val="left" w:pos="134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-адрес места жительства ребенка, его родителей (законных представителей);</w:t>
      </w:r>
    </w:p>
    <w:p w:rsidR="00586E9C" w:rsidRPr="000B3016" w:rsidRDefault="00586E9C" w:rsidP="00586E9C">
      <w:pPr>
        <w:tabs>
          <w:tab w:val="left" w:pos="1167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-контактные телефоны родителей (законных представителей) ребенка.</w:t>
      </w:r>
    </w:p>
    <w:p w:rsidR="00586E9C" w:rsidRPr="000B3016" w:rsidRDefault="00586E9C" w:rsidP="00586E9C">
      <w:pPr>
        <w:tabs>
          <w:tab w:val="left" w:pos="1570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2.4.Для зачисления ребенка в Учреждение родители (законные представители) детей предъявляют следующие документы:</w:t>
      </w:r>
    </w:p>
    <w:p w:rsidR="00586E9C" w:rsidRPr="000B3016" w:rsidRDefault="00586E9C" w:rsidP="00586E9C">
      <w:pPr>
        <w:tabs>
          <w:tab w:val="left" w:pos="1134"/>
        </w:tabs>
        <w:spacing w:after="0" w:line="317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-свидетельство о рождении ребенка или документ, подтверждающий родство заявителя (или законность прав представления ребенка) (копия);</w:t>
      </w:r>
    </w:p>
    <w:p w:rsidR="00586E9C" w:rsidRPr="000B3016" w:rsidRDefault="00586E9C" w:rsidP="00586E9C">
      <w:p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-свидетельство о регистрации ребенка по месту жительства или документ, содержащий сведения о регистрации ребенка по месту жительства (копия);</w:t>
      </w:r>
    </w:p>
    <w:p w:rsidR="00586E9C" w:rsidRPr="000B3016" w:rsidRDefault="00586E9C" w:rsidP="00586E9C">
      <w:pPr>
        <w:tabs>
          <w:tab w:val="left" w:pos="1134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-медицинская карта (оригинал).</w:t>
      </w:r>
    </w:p>
    <w:p w:rsidR="00586E9C" w:rsidRPr="000B3016" w:rsidRDefault="00586E9C" w:rsidP="00586E9C">
      <w:pPr>
        <w:tabs>
          <w:tab w:val="left" w:pos="1647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586E9C" w:rsidRPr="000B3016" w:rsidRDefault="00586E9C" w:rsidP="00586E9C">
      <w:pPr>
        <w:tabs>
          <w:tab w:val="left" w:pos="1138"/>
        </w:tabs>
        <w:spacing w:after="0" w:line="260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-свидетельство о рождении ребенка;</w:t>
      </w:r>
    </w:p>
    <w:p w:rsidR="00586E9C" w:rsidRPr="000B3016" w:rsidRDefault="00586E9C" w:rsidP="00586E9C">
      <w:p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-документ, подтверждающий родство заявителя (или законность представления прав ребенка);</w:t>
      </w:r>
    </w:p>
    <w:p w:rsidR="00586E9C" w:rsidRPr="000B3016" w:rsidRDefault="00586E9C" w:rsidP="00586E9C">
      <w:p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-документ, подтверждающий право заявителя на пребывание в Российской Федерации;</w:t>
      </w:r>
    </w:p>
    <w:p w:rsidR="00586E9C" w:rsidRPr="000B3016" w:rsidRDefault="00586E9C" w:rsidP="00586E9C">
      <w:pPr>
        <w:tabs>
          <w:tab w:val="left" w:pos="1138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-медицинское заключение.</w:t>
      </w:r>
    </w:p>
    <w:p w:rsidR="00586E9C" w:rsidRPr="000B3016" w:rsidRDefault="00586E9C" w:rsidP="00586E9C">
      <w:pPr>
        <w:tabs>
          <w:tab w:val="left" w:pos="1556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86E9C" w:rsidRPr="000B3016" w:rsidRDefault="00586E9C" w:rsidP="00586E9C">
      <w:pPr>
        <w:tabs>
          <w:tab w:val="left" w:pos="1508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2.7.Родители (законные представители) детей имеют право по своему усмотрению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предоставлять другие документы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86E9C" w:rsidRPr="000B3016" w:rsidRDefault="00586E9C" w:rsidP="00586E9C">
      <w:pPr>
        <w:tabs>
          <w:tab w:val="left" w:pos="1662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2.8.Требование предоставления других документов в качестве основания для приема детей в Учреждение не допускается.</w:t>
      </w:r>
    </w:p>
    <w:p w:rsidR="00586E9C" w:rsidRPr="000B3016" w:rsidRDefault="00586E9C" w:rsidP="00586E9C">
      <w:pPr>
        <w:tabs>
          <w:tab w:val="left" w:pos="1508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2.9.Факт ознакомления родителя (законного представителя) ребенка с документами, указанными в п. 1.6. Правил, фиксируется в заявлении о приеме и заверяется личной подписью родителя (законного представителя) ребенка.</w:t>
      </w:r>
    </w:p>
    <w:p w:rsidR="00586E9C" w:rsidRPr="000B3016" w:rsidRDefault="00586E9C" w:rsidP="00586E9C">
      <w:pPr>
        <w:tabs>
          <w:tab w:val="left" w:pos="1729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2.10.Подписью родителя (законного представителя)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586E9C" w:rsidRPr="000B3016" w:rsidRDefault="00586E9C" w:rsidP="00586E9C">
      <w:pPr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 и документы для зачисления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586E9C" w:rsidRPr="000B3016" w:rsidRDefault="00586E9C" w:rsidP="00586E9C">
      <w:pPr>
        <w:tabs>
          <w:tab w:val="left" w:pos="1546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2.11.После предоставления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:rsidR="00586E9C" w:rsidRPr="000B3016" w:rsidRDefault="00586E9C" w:rsidP="00586E9C">
      <w:pPr>
        <w:tabs>
          <w:tab w:val="left" w:pos="1522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2.12.Основанием возникновения образовательных отношений является приказ руководителя Учреждения о зачислении ребенка в Учреждение. Приказ о зачислении в Учреждение издается  в день заключения договора.</w:t>
      </w:r>
    </w:p>
    <w:p w:rsidR="00586E9C" w:rsidRPr="000B3016" w:rsidRDefault="00586E9C" w:rsidP="00586E9C">
      <w:pPr>
        <w:tabs>
          <w:tab w:val="left" w:pos="173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586E9C" w:rsidRPr="000B3016" w:rsidRDefault="00586E9C" w:rsidP="00586E9C">
      <w:pPr>
        <w:tabs>
          <w:tab w:val="left" w:pos="1542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2.14.На каждого ребенка, зачисленного в Учреждение, заводится личное дело, в котором хранятся копии предъявляемых при приеме документов.</w:t>
      </w:r>
    </w:p>
    <w:p w:rsidR="00586E9C" w:rsidRPr="000B3016" w:rsidRDefault="00586E9C" w:rsidP="00586E9C">
      <w:pPr>
        <w:tabs>
          <w:tab w:val="left" w:pos="156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2.15.Сведения о воспитанниках, зачисленных в Учреждение, вносятся в Книгу учета движения детей, предназначенную  для регистрации сведений о детях и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движением контингента детей. Книга учета движения детей  нумеруется постранично, прошнуровывается, скрепляется подписью заведующего Учреждением и печатью Учреждения.</w:t>
      </w:r>
    </w:p>
    <w:p w:rsidR="00586E9C" w:rsidRPr="000B3016" w:rsidRDefault="00586E9C" w:rsidP="00586E9C">
      <w:pPr>
        <w:spacing w:after="0" w:line="322" w:lineRule="exact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586E9C" w:rsidRDefault="00586E9C" w:rsidP="00586E9C">
      <w:pPr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Прием детей в порядке перевода из другой образовательной</w:t>
      </w:r>
      <w:bookmarkStart w:id="1" w:name="bookmark4"/>
      <w:r w:rsidRPr="000B3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организации</w:t>
      </w:r>
      <w:bookmarkEnd w:id="1"/>
    </w:p>
    <w:p w:rsidR="00586E9C" w:rsidRPr="000B3016" w:rsidRDefault="00586E9C" w:rsidP="00586E9C">
      <w:pPr>
        <w:spacing w:after="0" w:line="322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86E9C" w:rsidRPr="000B3016" w:rsidRDefault="00586E9C" w:rsidP="00586E9C">
      <w:pPr>
        <w:tabs>
          <w:tab w:val="left" w:pos="14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</w:t>
      </w:r>
    </w:p>
    <w:p w:rsidR="00586E9C" w:rsidRPr="000B3016" w:rsidRDefault="00586E9C" w:rsidP="00586E9C">
      <w:pPr>
        <w:tabs>
          <w:tab w:val="left" w:pos="14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настоящих Правил.</w:t>
      </w:r>
    </w:p>
    <w:p w:rsidR="00586E9C" w:rsidRPr="000B3016" w:rsidRDefault="00586E9C" w:rsidP="00586E9C">
      <w:pPr>
        <w:tabs>
          <w:tab w:val="left" w:pos="1378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586E9C" w:rsidRPr="000B3016" w:rsidRDefault="00586E9C" w:rsidP="00586E9C">
      <w:pPr>
        <w:tabs>
          <w:tab w:val="left" w:pos="1383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586E9C" w:rsidRPr="000B3016" w:rsidRDefault="00586E9C" w:rsidP="00586E9C">
      <w:pPr>
        <w:keepNext/>
        <w:keepLines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2" w:name="bookmark5"/>
    </w:p>
    <w:p w:rsidR="00586E9C" w:rsidRDefault="00586E9C" w:rsidP="00586E9C">
      <w:pPr>
        <w:keepNext/>
        <w:keepLines/>
        <w:spacing w:after="0" w:line="326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3F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83F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Основания для отказа в зачислении воспитанника в Учреждение</w:t>
      </w:r>
      <w:bookmarkEnd w:id="2"/>
    </w:p>
    <w:p w:rsidR="00586E9C" w:rsidRPr="00183F18" w:rsidRDefault="00586E9C" w:rsidP="00586E9C">
      <w:pPr>
        <w:keepNext/>
        <w:keepLines/>
        <w:spacing w:after="0" w:line="326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86E9C" w:rsidRPr="000B3016" w:rsidRDefault="00586E9C" w:rsidP="00586E9C">
      <w:pPr>
        <w:spacing w:after="0" w:line="326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4.1.Родителям (законным представителям) ребенка может быть отказано в приеме ребенка в Учреждение в случае, если:</w:t>
      </w:r>
    </w:p>
    <w:p w:rsidR="00586E9C" w:rsidRPr="000B3016" w:rsidRDefault="00586E9C" w:rsidP="00586E9C">
      <w:pPr>
        <w:tabs>
          <w:tab w:val="left" w:pos="1123"/>
        </w:tabs>
        <w:spacing w:after="0" w:line="326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 Системе отсутствует информация о направлении ребенка в Учреждение;</w:t>
      </w:r>
    </w:p>
    <w:p w:rsidR="00586E9C" w:rsidRPr="000B3016" w:rsidRDefault="00586E9C" w:rsidP="00586E9C">
      <w:pPr>
        <w:tabs>
          <w:tab w:val="left" w:pos="111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-родители (законные представители) не представили необходимые для приема документы согласно п.п. 2.4-2.5 настоящих Правил;</w:t>
      </w:r>
    </w:p>
    <w:p w:rsidR="00586E9C" w:rsidRPr="000B3016" w:rsidRDefault="00586E9C" w:rsidP="00586E9C">
      <w:pPr>
        <w:tabs>
          <w:tab w:val="left" w:pos="1129"/>
        </w:tabs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586E9C" w:rsidRPr="000B3016" w:rsidRDefault="00586E9C" w:rsidP="00586E9C">
      <w:pPr>
        <w:tabs>
          <w:tab w:val="left" w:pos="1129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:rsidR="00586E9C" w:rsidRPr="000B3016" w:rsidRDefault="00586E9C" w:rsidP="00586E9C">
      <w:pPr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случаях, указанных в п. 4.1 настоящих Правил,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Учреждения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обращения в Отдел образования.</w:t>
      </w:r>
    </w:p>
    <w:p w:rsidR="00586E9C" w:rsidRPr="000B3016" w:rsidRDefault="00586E9C" w:rsidP="00586E9C">
      <w:pPr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6E9C" w:rsidRDefault="00586E9C" w:rsidP="00586E9C">
      <w:pPr>
        <w:spacing w:after="0" w:line="326" w:lineRule="exact"/>
        <w:ind w:left="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Порядок взаимодействия Учреждения с Комиссией по комплектованию по вопросам комплектования контингента Учреждения</w:t>
      </w:r>
    </w:p>
    <w:p w:rsidR="00586E9C" w:rsidRPr="000B3016" w:rsidRDefault="00586E9C" w:rsidP="00586E9C">
      <w:pPr>
        <w:spacing w:after="0" w:line="326" w:lineRule="exact"/>
        <w:ind w:left="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86E9C" w:rsidRPr="000B3016" w:rsidRDefault="00586E9C" w:rsidP="00586E9C">
      <w:pPr>
        <w:tabs>
          <w:tab w:val="left" w:pos="1412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5.1.В целях комплектования Учреждения воспитанниками на очередной учебный год, за 30 календарных дней до начала комплектования Учреждение предоставляет в Комиссию по комплектованию информацию о количестве свободных ме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в гр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586E9C" w:rsidRPr="000B3016" w:rsidRDefault="00586E9C" w:rsidP="00586E9C">
      <w:pPr>
        <w:tabs>
          <w:tab w:val="left" w:pos="146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Учреждения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«Заключение договора».</w:t>
      </w:r>
    </w:p>
    <w:p w:rsidR="00586E9C" w:rsidRPr="000B3016" w:rsidRDefault="00586E9C" w:rsidP="00586E9C">
      <w:pPr>
        <w:tabs>
          <w:tab w:val="left" w:pos="1359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5.3.В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Учреждением уведомляет Комиссию по комплектованию о воспитанниках, не поступивших в Учреждение для зачисления.</w:t>
      </w:r>
    </w:p>
    <w:p w:rsidR="00586E9C" w:rsidRPr="000B3016" w:rsidRDefault="00586E9C" w:rsidP="00586E9C">
      <w:pPr>
        <w:tabs>
          <w:tab w:val="left" w:pos="1407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5.4.В целях доукомплектования Учреждения воспитанниками в текущем учебном году при наличии (появлении) свободных мест в Учреждение проводятся следующие мероприятия:</w:t>
      </w:r>
    </w:p>
    <w:p w:rsidR="00586E9C" w:rsidRPr="000B3016" w:rsidRDefault="00586E9C" w:rsidP="00586E9C">
      <w:p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-Учреждение уведомляет Комиссию по комплектованию об изменениях в структуре ме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в гр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586E9C" w:rsidRPr="000B3016" w:rsidRDefault="00586E9C" w:rsidP="00586E9C">
      <w:pPr>
        <w:tabs>
          <w:tab w:val="left" w:pos="113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-Учреждение уведомляет Комиссию по комплектованию о зачислении воспитанника в Учреждение, предоставляя выписку из приказа о зачислении воспитанника и о воспитанниках, не явившихся в Учреждение в установленные сроки.</w:t>
      </w:r>
    </w:p>
    <w:p w:rsidR="00586E9C" w:rsidRPr="000B3016" w:rsidRDefault="00586E9C" w:rsidP="00586E9C">
      <w:pPr>
        <w:keepNext/>
        <w:keepLines/>
        <w:spacing w:after="0" w:line="317" w:lineRule="exact"/>
        <w:outlineLvl w:val="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3" w:name="bookmark7"/>
    </w:p>
    <w:p w:rsidR="00586E9C" w:rsidRDefault="00586E9C" w:rsidP="00586E9C">
      <w:pPr>
        <w:keepNext/>
        <w:keepLines/>
        <w:spacing w:after="0" w:line="317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Прекращение образовательных отношений</w:t>
      </w:r>
      <w:bookmarkEnd w:id="3"/>
    </w:p>
    <w:p w:rsidR="00586E9C" w:rsidRPr="000B3016" w:rsidRDefault="00586E9C" w:rsidP="00586E9C">
      <w:pPr>
        <w:keepNext/>
        <w:keepLines/>
        <w:spacing w:after="0" w:line="317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86E9C" w:rsidRPr="000B3016" w:rsidRDefault="00586E9C" w:rsidP="00586E9C">
      <w:pPr>
        <w:tabs>
          <w:tab w:val="left" w:pos="1378"/>
        </w:tabs>
        <w:spacing w:after="0" w:line="317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6.1.Образовательные отношения прекращаются в связи с отчислением воспитанника из Учреждения:</w:t>
      </w:r>
    </w:p>
    <w:p w:rsidR="00586E9C" w:rsidRPr="000B3016" w:rsidRDefault="00586E9C" w:rsidP="00586E9C">
      <w:pPr>
        <w:tabs>
          <w:tab w:val="left" w:pos="1134"/>
        </w:tabs>
        <w:spacing w:after="0" w:line="317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-в связи с получением образования (завершением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586E9C" w:rsidRPr="000B3016" w:rsidRDefault="00586E9C" w:rsidP="00586E9C">
      <w:pPr>
        <w:tabs>
          <w:tab w:val="left" w:pos="1134"/>
        </w:tabs>
        <w:spacing w:after="0" w:line="326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-досрочно по инициативе родителей (законных представителей) воспитанника:</w:t>
      </w:r>
    </w:p>
    <w:p w:rsidR="00586E9C" w:rsidRPr="000B3016" w:rsidRDefault="00586E9C" w:rsidP="00586E9C">
      <w:pPr>
        <w:tabs>
          <w:tab w:val="left" w:pos="1124"/>
        </w:tabs>
        <w:spacing w:after="0" w:line="326" w:lineRule="exact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в случае перевода воспитанника для продолжения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586E9C" w:rsidRPr="000B3016" w:rsidRDefault="00586E9C" w:rsidP="00586E9C">
      <w:pPr>
        <w:tabs>
          <w:tab w:val="left" w:pos="111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586E9C" w:rsidRPr="000B3016" w:rsidRDefault="00586E9C" w:rsidP="00586E9C">
      <w:pPr>
        <w:tabs>
          <w:tab w:val="left" w:pos="144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6.2.В случаях, указанных в п.6.1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586E9C" w:rsidRPr="000B3016" w:rsidRDefault="00586E9C" w:rsidP="00586E9C">
      <w:pPr>
        <w:tabs>
          <w:tab w:val="left" w:pos="135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6.3.Основанием для прекращения образовательных отношений является приказ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 Учреждения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586E9C" w:rsidRPr="000B3016" w:rsidRDefault="00586E9C" w:rsidP="00586E9C">
      <w:pPr>
        <w:tabs>
          <w:tab w:val="left" w:pos="144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6.4.Досрочное прекращение образовательных отношений для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:rsidR="00586E9C" w:rsidRPr="000B3016" w:rsidRDefault="00586E9C" w:rsidP="00586E9C">
      <w:pPr>
        <w:tabs>
          <w:tab w:val="left" w:pos="137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6.5.Образовательные отношения прекращаются по обстоятельствам, не зависящим от воли воспитанника или родителей (законных представителей) воспитанника и Учреждения, в том числе в случае ликвидации Учреждения.</w:t>
      </w:r>
    </w:p>
    <w:p w:rsidR="00586E9C" w:rsidRPr="000B3016" w:rsidRDefault="00586E9C" w:rsidP="00586E9C">
      <w:pPr>
        <w:tabs>
          <w:tab w:val="left" w:pos="1570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6.6.Права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даты</w:t>
      </w:r>
      <w:proofErr w:type="gramEnd"/>
      <w:r w:rsidRPr="000B3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отчисления из Учреждения.</w:t>
      </w:r>
    </w:p>
    <w:p w:rsidR="00586E9C" w:rsidRPr="006975A1" w:rsidRDefault="00586E9C" w:rsidP="00586E9C"/>
    <w:p w:rsidR="00586E9C" w:rsidRDefault="00586E9C"/>
    <w:sectPr w:rsidR="00586E9C" w:rsidSect="00D457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A45" w:rsidRDefault="00607A45" w:rsidP="00586E9C">
      <w:pPr>
        <w:spacing w:after="0" w:line="240" w:lineRule="auto"/>
      </w:pPr>
      <w:r>
        <w:separator/>
      </w:r>
    </w:p>
  </w:endnote>
  <w:endnote w:type="continuationSeparator" w:id="0">
    <w:p w:rsidR="00607A45" w:rsidRDefault="00607A45" w:rsidP="00586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E9C" w:rsidRDefault="00586E9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48341202"/>
      <w:docPartObj>
        <w:docPartGallery w:val="Page Numbers (Bottom of Page)"/>
        <w:docPartUnique/>
      </w:docPartObj>
    </w:sdtPr>
    <w:sdtContent>
      <w:p w:rsidR="00586E9C" w:rsidRDefault="00D4577B">
        <w:pPr>
          <w:pStyle w:val="a7"/>
          <w:jc w:val="right"/>
        </w:pPr>
        <w:r>
          <w:fldChar w:fldCharType="begin"/>
        </w:r>
        <w:r w:rsidR="00586E9C">
          <w:instrText>PAGE   \* MERGEFORMAT</w:instrText>
        </w:r>
        <w:r>
          <w:fldChar w:fldCharType="separate"/>
        </w:r>
        <w:r w:rsidR="00B72F16">
          <w:rPr>
            <w:noProof/>
          </w:rPr>
          <w:t>2</w:t>
        </w:r>
        <w:r>
          <w:fldChar w:fldCharType="end"/>
        </w:r>
      </w:p>
    </w:sdtContent>
  </w:sdt>
  <w:p w:rsidR="00586E9C" w:rsidRDefault="00586E9C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E9C" w:rsidRDefault="00586E9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A45" w:rsidRDefault="00607A45" w:rsidP="00586E9C">
      <w:pPr>
        <w:spacing w:after="0" w:line="240" w:lineRule="auto"/>
      </w:pPr>
      <w:r>
        <w:separator/>
      </w:r>
    </w:p>
  </w:footnote>
  <w:footnote w:type="continuationSeparator" w:id="0">
    <w:p w:rsidR="00607A45" w:rsidRDefault="00607A45" w:rsidP="00586E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E9C" w:rsidRDefault="00586E9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E9C" w:rsidRDefault="00586E9C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E9C" w:rsidRDefault="00586E9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6E9C"/>
    <w:rsid w:val="00412509"/>
    <w:rsid w:val="00586E9C"/>
    <w:rsid w:val="005A6BB6"/>
    <w:rsid w:val="00607A45"/>
    <w:rsid w:val="006E7F5B"/>
    <w:rsid w:val="008212A0"/>
    <w:rsid w:val="00B72F16"/>
    <w:rsid w:val="00D4577B"/>
    <w:rsid w:val="00D57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E9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86E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86E9C"/>
  </w:style>
  <w:style w:type="paragraph" w:styleId="a7">
    <w:name w:val="footer"/>
    <w:basedOn w:val="a"/>
    <w:link w:val="a8"/>
    <w:uiPriority w:val="99"/>
    <w:unhideWhenUsed/>
    <w:rsid w:val="00586E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86E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6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E9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86E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86E9C"/>
  </w:style>
  <w:style w:type="paragraph" w:styleId="a7">
    <w:name w:val="footer"/>
    <w:basedOn w:val="a"/>
    <w:link w:val="a8"/>
    <w:uiPriority w:val="99"/>
    <w:unhideWhenUsed/>
    <w:rsid w:val="00586E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86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1651</Words>
  <Characters>9415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Roza</dc:creator>
  <cp:lastModifiedBy>роза</cp:lastModifiedBy>
  <cp:revision>6</cp:revision>
  <dcterms:created xsi:type="dcterms:W3CDTF">2018-04-23T09:29:00Z</dcterms:created>
  <dcterms:modified xsi:type="dcterms:W3CDTF">2018-07-10T06:42:00Z</dcterms:modified>
</cp:coreProperties>
</file>